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55B6AE" w14:textId="10CFCCAF" w:rsidR="00E80ADB" w:rsidRPr="00E80ADB" w:rsidRDefault="00E80ADB" w:rsidP="00E80ADB">
      <w:pPr>
        <w:pStyle w:val="1"/>
        <w:jc w:val="center"/>
      </w:pPr>
      <w:r w:rsidRPr="00E80ADB">
        <w:rPr>
          <w:rFonts w:hint="eastAsia"/>
        </w:rPr>
        <w:t>Linux基础命令</w:t>
      </w:r>
    </w:p>
    <w:p w14:paraId="484215E7" w14:textId="3E747FC0" w:rsidR="00AD23AF" w:rsidRDefault="000B578D">
      <w:r>
        <w:rPr>
          <w:noProof/>
        </w:rPr>
        <w:drawing>
          <wp:inline distT="0" distB="0" distL="0" distR="0" wp14:anchorId="6F883167" wp14:editId="56DC27A4">
            <wp:extent cx="4095961" cy="158123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9733" w14:textId="79263526" w:rsidR="000B578D" w:rsidRDefault="000B578D">
      <w:r>
        <w:rPr>
          <w:noProof/>
        </w:rPr>
        <w:drawing>
          <wp:inline distT="0" distB="0" distL="0" distR="0" wp14:anchorId="47FDDA71" wp14:editId="70B20993">
            <wp:extent cx="2463927" cy="2051155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F09C" w14:textId="620B8902" w:rsidR="000B578D" w:rsidRDefault="000B578D">
      <w:r>
        <w:rPr>
          <w:noProof/>
        </w:rPr>
        <w:drawing>
          <wp:inline distT="0" distB="0" distL="0" distR="0" wp14:anchorId="79433C12" wp14:editId="2364833D">
            <wp:extent cx="3314870" cy="196225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075D" w14:textId="2565F77E" w:rsidR="000B578D" w:rsidRDefault="000B578D">
      <w:r>
        <w:rPr>
          <w:noProof/>
        </w:rPr>
        <w:drawing>
          <wp:inline distT="0" distB="0" distL="0" distR="0" wp14:anchorId="54CA73C7" wp14:editId="75C86F62">
            <wp:extent cx="3797495" cy="1708238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5E09" w14:textId="25E15EB9" w:rsidR="000B578D" w:rsidRDefault="000B578D">
      <w:r>
        <w:rPr>
          <w:noProof/>
        </w:rPr>
        <w:lastRenderedPageBreak/>
        <w:drawing>
          <wp:inline distT="0" distB="0" distL="0" distR="0" wp14:anchorId="552A7B66" wp14:editId="59CCEE5D">
            <wp:extent cx="3784795" cy="1905098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9920" w14:textId="3C4CBC4C" w:rsidR="000B578D" w:rsidRDefault="000B578D">
      <w:r>
        <w:rPr>
          <w:noProof/>
        </w:rPr>
        <w:drawing>
          <wp:inline distT="0" distB="0" distL="0" distR="0" wp14:anchorId="56EEF6E6" wp14:editId="2882C859">
            <wp:extent cx="2984653" cy="806491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91C3" w14:textId="7E8BF80D" w:rsidR="000B578D" w:rsidRDefault="000B578D">
      <w:r>
        <w:rPr>
          <w:noProof/>
        </w:rPr>
        <w:drawing>
          <wp:inline distT="0" distB="0" distL="0" distR="0" wp14:anchorId="621DB8AD" wp14:editId="2942B0F9">
            <wp:extent cx="3283119" cy="193049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0262" w14:textId="6C9DAE87" w:rsidR="000B578D" w:rsidRDefault="00000DB1">
      <w:r>
        <w:rPr>
          <w:noProof/>
        </w:rPr>
        <w:drawing>
          <wp:inline distT="0" distB="0" distL="0" distR="0" wp14:anchorId="406E7CAE" wp14:editId="69B1FF57">
            <wp:extent cx="3060857" cy="3041806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6FE5" w14:textId="4159FAFD" w:rsidR="00000DB1" w:rsidRDefault="00000DB1">
      <w:r>
        <w:rPr>
          <w:noProof/>
        </w:rPr>
        <w:lastRenderedPageBreak/>
        <w:drawing>
          <wp:inline distT="0" distB="0" distL="0" distR="0" wp14:anchorId="73BF69C2" wp14:editId="11493A9B">
            <wp:extent cx="3810196" cy="21400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9BF8" w14:textId="3B3912D6" w:rsidR="00000DB1" w:rsidRDefault="00BA0269">
      <w:r>
        <w:rPr>
          <w:noProof/>
        </w:rPr>
        <w:drawing>
          <wp:inline distT="0" distB="0" distL="0" distR="0" wp14:anchorId="784F502F" wp14:editId="7C03DCC3">
            <wp:extent cx="5274310" cy="28422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6819" w14:textId="37843EB7" w:rsidR="00BA0269" w:rsidRDefault="00BA0269">
      <w:r>
        <w:rPr>
          <w:noProof/>
        </w:rPr>
        <w:lastRenderedPageBreak/>
        <w:drawing>
          <wp:inline distT="0" distB="0" distL="0" distR="0" wp14:anchorId="5019DB86" wp14:editId="0B0770EF">
            <wp:extent cx="3829247" cy="36958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CDAB" w14:textId="774B8BDF" w:rsidR="00BA0269" w:rsidRDefault="00FC4C37">
      <w:r>
        <w:rPr>
          <w:noProof/>
        </w:rPr>
        <w:drawing>
          <wp:inline distT="0" distB="0" distL="0" distR="0" wp14:anchorId="4D1BAA24" wp14:editId="78448266">
            <wp:extent cx="5274310" cy="20624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DDED" w14:textId="105F54C1" w:rsidR="00FC4C37" w:rsidRDefault="00FC4C37">
      <w:r>
        <w:rPr>
          <w:rFonts w:hint="eastAsia"/>
        </w:rPr>
        <w:t>-是简写，-</w:t>
      </w:r>
      <w:r>
        <w:t>-</w:t>
      </w:r>
      <w:r>
        <w:rPr>
          <w:rFonts w:hint="eastAsia"/>
        </w:rPr>
        <w:t>是全称</w:t>
      </w:r>
    </w:p>
    <w:p w14:paraId="34432CE2" w14:textId="128441B1" w:rsidR="00FC4C37" w:rsidRDefault="00B66ABD">
      <w:r>
        <w:rPr>
          <w:rFonts w:hint="eastAsia"/>
        </w:rPr>
        <w:t>简写可两个在-后面一起执行</w:t>
      </w:r>
    </w:p>
    <w:p w14:paraId="76D8E143" w14:textId="23300E5D" w:rsidR="00B66ABD" w:rsidRDefault="00B66ABD">
      <w:r>
        <w:rPr>
          <w:noProof/>
        </w:rPr>
        <w:drawing>
          <wp:inline distT="0" distB="0" distL="0" distR="0" wp14:anchorId="10BED6E1" wp14:editId="34BF1FB4">
            <wp:extent cx="5274310" cy="3409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D4B0" w14:textId="5CAD0548" w:rsidR="00B66ABD" w:rsidRDefault="00B66ABD">
      <w:r>
        <w:rPr>
          <w:rFonts w:hint="eastAsia"/>
        </w:rPr>
        <w:t>蓝色是目录，其余为正常</w:t>
      </w:r>
    </w:p>
    <w:p w14:paraId="74B07E5C" w14:textId="679B5158" w:rsidR="00B66ABD" w:rsidRDefault="00B66ABD">
      <w:r>
        <w:rPr>
          <w:rFonts w:hint="eastAsia"/>
        </w:rPr>
        <w:t>目录可以包含文件，文件不一定可以包含目录</w:t>
      </w:r>
    </w:p>
    <w:p w14:paraId="4C8C9DD8" w14:textId="2FACF47B" w:rsidR="00B66ABD" w:rsidRDefault="00B66ABD">
      <w:r>
        <w:rPr>
          <w:rFonts w:hint="eastAsia"/>
        </w:rPr>
        <w:t>某些情况cp</w:t>
      </w:r>
      <w:r>
        <w:t>-</w:t>
      </w:r>
      <w:r>
        <w:rPr>
          <w:rFonts w:hint="eastAsia"/>
        </w:rPr>
        <w:t>a无法复制，则需要cp</w:t>
      </w:r>
      <w:r>
        <w:t>-</w:t>
      </w:r>
      <w:r>
        <w:rPr>
          <w:rFonts w:hint="eastAsia"/>
        </w:rPr>
        <w:t>r复制目录</w:t>
      </w:r>
    </w:p>
    <w:p w14:paraId="192BE302" w14:textId="0B71E30B" w:rsidR="00B66ABD" w:rsidRDefault="00B66ABD">
      <w:r>
        <w:rPr>
          <w:noProof/>
        </w:rPr>
        <w:lastRenderedPageBreak/>
        <w:drawing>
          <wp:inline distT="0" distB="0" distL="0" distR="0" wp14:anchorId="1F01FE6B" wp14:editId="2A8A01C0">
            <wp:extent cx="4349974" cy="284494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CAA1" w14:textId="16675134" w:rsidR="00B66ABD" w:rsidRDefault="00B66ABD">
      <w:r>
        <w:rPr>
          <w:rFonts w:hint="eastAsia"/>
        </w:rPr>
        <w:t>移动过后源文件不存在，</w:t>
      </w:r>
      <w:r w:rsidR="00DC2695">
        <w:rPr>
          <w:rFonts w:hint="eastAsia"/>
        </w:rPr>
        <w:t>但复制会存在</w:t>
      </w:r>
    </w:p>
    <w:p w14:paraId="3906CA75" w14:textId="3EC27B28" w:rsidR="00DC2695" w:rsidRDefault="00DC2695">
      <w:r>
        <w:rPr>
          <w:rFonts w:hint="eastAsia"/>
        </w:rPr>
        <w:t>在当前文件目录下可不用指定绝对路径，直接指定相对路径</w:t>
      </w:r>
    </w:p>
    <w:p w14:paraId="45FB7A55" w14:textId="462E7DF1" w:rsidR="00DC2695" w:rsidRDefault="00DC2695">
      <w:r>
        <w:rPr>
          <w:rFonts w:hint="eastAsia"/>
        </w:rPr>
        <w:t>多个删除在rm</w:t>
      </w:r>
      <w:r>
        <w:t xml:space="preserve"> </w:t>
      </w:r>
      <w:r>
        <w:rPr>
          <w:rFonts w:hint="eastAsia"/>
        </w:rPr>
        <w:t>后面依次添加文件名，文件名直接用空格隔开</w:t>
      </w:r>
    </w:p>
    <w:p w14:paraId="00A25CA6" w14:textId="429210A0" w:rsidR="00DC2695" w:rsidRDefault="00DC2695">
      <w:r>
        <w:rPr>
          <w:noProof/>
        </w:rPr>
        <w:drawing>
          <wp:inline distT="0" distB="0" distL="0" distR="0" wp14:anchorId="080763ED" wp14:editId="1E912DAD">
            <wp:extent cx="2463927" cy="47627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3927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AE9A" w14:textId="0A5801B8" w:rsidR="00DC2695" w:rsidRPr="00DC2695" w:rsidRDefault="00DC2695">
      <w:pPr>
        <w:rPr>
          <w:rFonts w:hint="eastAsia"/>
        </w:rPr>
      </w:pPr>
      <w:r>
        <w:rPr>
          <w:rFonts w:hint="eastAsia"/>
        </w:rPr>
        <w:t>显示前十个文件开头的内容</w:t>
      </w:r>
    </w:p>
    <w:p w14:paraId="495D249F" w14:textId="4C0C8041" w:rsidR="00DC2695" w:rsidRDefault="00DC2695">
      <w:r>
        <w:rPr>
          <w:noProof/>
        </w:rPr>
        <w:drawing>
          <wp:inline distT="0" distB="0" distL="0" distR="0" wp14:anchorId="2D27E89C" wp14:editId="6F167828">
            <wp:extent cx="5274310" cy="18199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22D8" w14:textId="45927552" w:rsidR="00DC2695" w:rsidRDefault="004E0F5F">
      <w:r>
        <w:rPr>
          <w:noProof/>
        </w:rPr>
        <w:lastRenderedPageBreak/>
        <w:drawing>
          <wp:inline distT="0" distB="0" distL="0" distR="0" wp14:anchorId="40A02CA1" wp14:editId="5BDCED8F">
            <wp:extent cx="5226319" cy="4546834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54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939F" w14:textId="15A76CDF" w:rsidR="004E0F5F" w:rsidRDefault="004E0F5F">
      <w:r>
        <w:rPr>
          <w:noProof/>
        </w:rPr>
        <w:drawing>
          <wp:inline distT="0" distB="0" distL="0" distR="0" wp14:anchorId="725EB77A" wp14:editId="2D0E38D7">
            <wp:extent cx="5274310" cy="26809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558B" w14:textId="7EFD9A62" w:rsidR="004E0F5F" w:rsidRDefault="004E0F5F">
      <w:r>
        <w:rPr>
          <w:noProof/>
        </w:rPr>
        <w:lastRenderedPageBreak/>
        <w:drawing>
          <wp:inline distT="0" distB="0" distL="0" distR="0" wp14:anchorId="5BFC98BD" wp14:editId="1C1F7CA6">
            <wp:extent cx="5274310" cy="29641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96A3" w14:textId="5FD7DB2C" w:rsidR="004E0F5F" w:rsidRDefault="004E0F5F">
      <w:r>
        <w:rPr>
          <w:noProof/>
        </w:rPr>
        <w:drawing>
          <wp:inline distT="0" distB="0" distL="0" distR="0" wp14:anchorId="697FB102" wp14:editId="0E83581C">
            <wp:extent cx="5274310" cy="31832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6E47" w14:textId="067308F4" w:rsidR="004E0F5F" w:rsidRDefault="004E0F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C87F68" wp14:editId="7DBC8F06">
            <wp:extent cx="5274310" cy="26847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839A" w14:textId="3F52EB3A" w:rsidR="004E0F5F" w:rsidRDefault="004E0F5F"/>
    <w:p w14:paraId="4208E3E8" w14:textId="3AC4852F" w:rsidR="004E0F5F" w:rsidRDefault="002562BA">
      <w:r>
        <w:rPr>
          <w:noProof/>
        </w:rPr>
        <w:drawing>
          <wp:inline distT="0" distB="0" distL="0" distR="0" wp14:anchorId="5DF3BFBF" wp14:editId="722CC668">
            <wp:extent cx="5274310" cy="73977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2A3A" w14:textId="123848E9" w:rsidR="002562BA" w:rsidRDefault="002562BA">
      <w:r>
        <w:rPr>
          <w:rFonts w:hint="eastAsia"/>
        </w:rPr>
        <w:t>打包后源文件还在</w:t>
      </w:r>
    </w:p>
    <w:p w14:paraId="1451D183" w14:textId="32E5207F" w:rsidR="002562BA" w:rsidRDefault="002562BA">
      <w:r w:rsidRPr="002562BA">
        <w:drawing>
          <wp:inline distT="0" distB="0" distL="0" distR="0" wp14:anchorId="149D2100" wp14:editId="0D9BF3D0">
            <wp:extent cx="5274310" cy="15030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68E1" w14:textId="18DBAAE1" w:rsidR="002562BA" w:rsidRDefault="00773AAB">
      <w:r>
        <w:rPr>
          <w:rFonts w:hint="eastAsia"/>
        </w:rPr>
        <w:t>对硬链接（文件副本）进行操作相当于对文件进行相同的操作</w:t>
      </w:r>
    </w:p>
    <w:p w14:paraId="109293C5" w14:textId="683F2494" w:rsidR="00773AAB" w:rsidRDefault="00773AAB">
      <w:r>
        <w:t>I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-s （soft）创造软链接</w:t>
      </w:r>
    </w:p>
    <w:p w14:paraId="596B3381" w14:textId="04C192EE" w:rsidR="00E80ADB" w:rsidRDefault="00E80ADB" w:rsidP="00E80ADB">
      <w:pPr>
        <w:pStyle w:val="1"/>
        <w:jc w:val="center"/>
        <w:rPr>
          <w:rFonts w:hint="eastAsia"/>
        </w:rPr>
      </w:pPr>
      <w:r>
        <w:rPr>
          <w:rFonts w:hint="eastAsia"/>
        </w:rPr>
        <w:t>命令行基础操作</w:t>
      </w:r>
    </w:p>
    <w:p w14:paraId="72ED91D8" w14:textId="5AEAC7DE" w:rsidR="00773AAB" w:rsidRDefault="00E80ADB">
      <w:pPr>
        <w:rPr>
          <w:b/>
          <w:bCs/>
        </w:rPr>
      </w:pPr>
      <w:r w:rsidRPr="00E80ADB">
        <w:rPr>
          <w:rFonts w:hint="eastAsia"/>
          <w:b/>
          <w:bCs/>
        </w:rPr>
        <w:t>支持单用户多终端登录</w:t>
      </w:r>
      <w:r>
        <w:rPr>
          <w:rFonts w:hint="eastAsia"/>
          <w:b/>
          <w:bCs/>
        </w:rPr>
        <w:t>，虚拟机端退出登录</w:t>
      </w:r>
      <w:proofErr w:type="spellStart"/>
      <w:r>
        <w:rPr>
          <w:rFonts w:hint="eastAsia"/>
          <w:b/>
          <w:bCs/>
        </w:rPr>
        <w:t>XShell</w:t>
      </w:r>
      <w:proofErr w:type="spellEnd"/>
      <w:proofErr w:type="gramStart"/>
      <w:r>
        <w:rPr>
          <w:rFonts w:hint="eastAsia"/>
          <w:b/>
          <w:bCs/>
        </w:rPr>
        <w:t>端仍然</w:t>
      </w:r>
      <w:proofErr w:type="gramEnd"/>
      <w:r>
        <w:rPr>
          <w:rFonts w:hint="eastAsia"/>
          <w:b/>
          <w:bCs/>
        </w:rPr>
        <w:t>在线</w:t>
      </w:r>
    </w:p>
    <w:p w14:paraId="7C02728D" w14:textId="74D75F17" w:rsidR="00E80ADB" w:rsidRDefault="00E80AD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F0AE2A" wp14:editId="0A22D1CD">
            <wp:extent cx="5274310" cy="27736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E959" w14:textId="77777777" w:rsidR="00E80ADB" w:rsidRDefault="00E80ADB">
      <w:pPr>
        <w:rPr>
          <w:rFonts w:hint="eastAsia"/>
          <w:b/>
          <w:bCs/>
        </w:rPr>
      </w:pPr>
    </w:p>
    <w:p w14:paraId="0CE27F6D" w14:textId="3091886D" w:rsidR="00E80ADB" w:rsidRDefault="00E80ADB">
      <w:pPr>
        <w:rPr>
          <w:b/>
          <w:bCs/>
        </w:rPr>
      </w:pPr>
      <w:r>
        <w:rPr>
          <w:noProof/>
        </w:rPr>
        <w:drawing>
          <wp:inline distT="0" distB="0" distL="0" distR="0" wp14:anchorId="7BE1B7B5" wp14:editId="46B64E68">
            <wp:extent cx="5274310" cy="43046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7A70" w14:textId="064DD716" w:rsidR="005206FC" w:rsidRDefault="005206F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242A65" wp14:editId="5B23C51D">
            <wp:extent cx="5274310" cy="60325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0988" w14:textId="221D8526" w:rsidR="005206FC" w:rsidRDefault="005206FC">
      <w:pPr>
        <w:rPr>
          <w:b/>
          <w:bCs/>
        </w:rPr>
      </w:pPr>
      <w:r>
        <w:rPr>
          <w:noProof/>
        </w:rPr>
        <w:drawing>
          <wp:inline distT="0" distB="0" distL="0" distR="0" wp14:anchorId="305DD532" wp14:editId="1AC8BD94">
            <wp:extent cx="5245370" cy="584230"/>
            <wp:effectExtent l="0" t="0" r="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C6FD" w14:textId="702571CD" w:rsidR="005206FC" w:rsidRDefault="005206FC">
      <w:pPr>
        <w:rPr>
          <w:b/>
          <w:bCs/>
        </w:rPr>
      </w:pPr>
      <w:r>
        <w:rPr>
          <w:rFonts w:hint="eastAsia"/>
          <w:b/>
          <w:bCs/>
        </w:rPr>
        <w:t>网卡配置目录，</w:t>
      </w:r>
      <w:proofErr w:type="spellStart"/>
      <w:r>
        <w:rPr>
          <w:rFonts w:hint="eastAsia"/>
          <w:b/>
          <w:bCs/>
        </w:rPr>
        <w:t>ifcfg</w:t>
      </w:r>
      <w:proofErr w:type="spellEnd"/>
      <w:r>
        <w:rPr>
          <w:rFonts w:hint="eastAsia"/>
          <w:b/>
          <w:bCs/>
        </w:rPr>
        <w:t>为网卡配置文件</w:t>
      </w:r>
    </w:p>
    <w:p w14:paraId="678BC17A" w14:textId="01BEC732" w:rsidR="005206FC" w:rsidRDefault="005206F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5D3DA2" wp14:editId="321243C6">
            <wp:extent cx="4140413" cy="4299171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429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687D" w14:textId="675FDA00" w:rsidR="005206FC" w:rsidRDefault="0099037A">
      <w:pPr>
        <w:rPr>
          <w:b/>
          <w:bCs/>
        </w:rPr>
      </w:pPr>
      <w:r>
        <w:rPr>
          <w:rFonts w:hint="eastAsia"/>
          <w:b/>
          <w:bCs/>
        </w:rPr>
        <w:t>无论是硬链接还是软连接，对这三者中的某一个文件进行操作，其他两个文件也会进行相同的修改</w:t>
      </w:r>
    </w:p>
    <w:p w14:paraId="633B28E9" w14:textId="2AF8A925" w:rsidR="0099037A" w:rsidRDefault="0099037A">
      <w:pPr>
        <w:rPr>
          <w:b/>
          <w:bCs/>
        </w:rPr>
      </w:pPr>
      <w:r>
        <w:rPr>
          <w:rFonts w:hint="eastAsia"/>
          <w:b/>
          <w:bCs/>
        </w:rPr>
        <w:t>删除源文件，硬链接不会受到影响，但是软连接失效</w:t>
      </w:r>
    </w:p>
    <w:p w14:paraId="207DCCFB" w14:textId="3E86C704" w:rsidR="0099037A" w:rsidRDefault="00BD5F06">
      <w:pPr>
        <w:rPr>
          <w:b/>
          <w:bCs/>
        </w:rPr>
      </w:pPr>
      <w:r>
        <w:rPr>
          <w:b/>
          <w:bCs/>
        </w:rPr>
        <w:t>L</w:t>
      </w:r>
      <w:r>
        <w:rPr>
          <w:rFonts w:hint="eastAsia"/>
          <w:b/>
          <w:bCs/>
        </w:rPr>
        <w:t>ess命令可以向前翻，也可以向后翻；</w:t>
      </w:r>
      <w:r>
        <w:rPr>
          <w:b/>
          <w:bCs/>
        </w:rPr>
        <w:t>M</w:t>
      </w:r>
      <w:r>
        <w:rPr>
          <w:rFonts w:hint="eastAsia"/>
          <w:b/>
          <w:bCs/>
        </w:rPr>
        <w:t>ove只支持向前翻，不支持向后翻</w:t>
      </w:r>
    </w:p>
    <w:p w14:paraId="538DCC87" w14:textId="01E07787" w:rsidR="00BD5F06" w:rsidRDefault="00BD5F06">
      <w:pPr>
        <w:rPr>
          <w:b/>
          <w:bCs/>
        </w:rPr>
      </w:pPr>
      <w:r>
        <w:rPr>
          <w:noProof/>
        </w:rPr>
        <w:drawing>
          <wp:inline distT="0" distB="0" distL="0" distR="0" wp14:anchorId="6F1C9DAA" wp14:editId="2EFB8315">
            <wp:extent cx="5274310" cy="228219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20AE" w14:textId="08AAF16F" w:rsidR="00BD5F06" w:rsidRDefault="00BD5F0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181E99" wp14:editId="7476B281">
            <wp:extent cx="5274310" cy="37922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D876" w14:textId="3EBF7B14" w:rsidR="00BD5F06" w:rsidRDefault="00BD5F06">
      <w:pPr>
        <w:rPr>
          <w:b/>
          <w:bCs/>
        </w:rPr>
      </w:pPr>
      <w:r>
        <w:rPr>
          <w:noProof/>
        </w:rPr>
        <w:drawing>
          <wp:inline distT="0" distB="0" distL="0" distR="0" wp14:anchorId="02AEED13" wp14:editId="24D6DD3C">
            <wp:extent cx="5274310" cy="30784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83D6" w14:textId="43987280" w:rsidR="00060147" w:rsidRDefault="0006014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CD3408" wp14:editId="01520BB9">
            <wp:extent cx="4877051" cy="177174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7E7A" w14:textId="66078643" w:rsidR="00060147" w:rsidRDefault="00060147">
      <w:pPr>
        <w:rPr>
          <w:b/>
          <w:bCs/>
        </w:rPr>
      </w:pPr>
      <w:r>
        <w:rPr>
          <w:noProof/>
        </w:rPr>
        <w:drawing>
          <wp:inline distT="0" distB="0" distL="0" distR="0" wp14:anchorId="4C0C8D3D" wp14:editId="18934D41">
            <wp:extent cx="3194214" cy="2355971"/>
            <wp:effectExtent l="0" t="0" r="635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9567" w14:textId="0B7A3C2C" w:rsidR="00060147" w:rsidRDefault="00060147">
      <w:pPr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b/>
          <w:bCs/>
        </w:rPr>
        <w:t>H</w:t>
      </w:r>
      <w:r>
        <w:rPr>
          <w:rFonts w:hint="eastAsia"/>
          <w:b/>
          <w:bCs/>
        </w:rPr>
        <w:t>elp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命令）帮助命令</w:t>
      </w:r>
    </w:p>
    <w:p w14:paraId="6B6327A4" w14:textId="717BFCEC" w:rsidR="00060147" w:rsidRDefault="00060147">
      <w:pPr>
        <w:rPr>
          <w:b/>
          <w:bCs/>
        </w:rPr>
      </w:pPr>
      <w:r>
        <w:rPr>
          <w:noProof/>
        </w:rPr>
        <w:drawing>
          <wp:inline distT="0" distB="0" distL="0" distR="0" wp14:anchorId="24D0E0C3" wp14:editId="7C4B5800">
            <wp:extent cx="4991357" cy="1517728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CC91" w14:textId="4AE4FCBA" w:rsidR="00060147" w:rsidRDefault="00060147">
      <w:pPr>
        <w:rPr>
          <w:b/>
          <w:bCs/>
        </w:rPr>
      </w:pPr>
      <w:r>
        <w:rPr>
          <w:b/>
          <w:bCs/>
        </w:rPr>
        <w:t>H</w:t>
      </w:r>
      <w:r>
        <w:rPr>
          <w:rFonts w:hint="eastAsia"/>
          <w:b/>
          <w:bCs/>
        </w:rPr>
        <w:t>istory 查看（当前终端）的历史命令（不同终端无法查看历史命令）</w:t>
      </w:r>
    </w:p>
    <w:p w14:paraId="4DC0482E" w14:textId="4D12F3B9" w:rsidR="00060147" w:rsidRDefault="0006014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E0F74A" wp14:editId="25912A5D">
            <wp:extent cx="5274310" cy="31229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D40D" w14:textId="2DB29129" w:rsidR="00060147" w:rsidRDefault="00060147">
      <w:pPr>
        <w:rPr>
          <w:b/>
          <w:bCs/>
        </w:rPr>
      </w:pPr>
      <w:r>
        <w:rPr>
          <w:noProof/>
        </w:rPr>
        <w:drawing>
          <wp:inline distT="0" distB="0" distL="0" distR="0" wp14:anchorId="3E77B675" wp14:editId="119F775B">
            <wp:extent cx="4419827" cy="320691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A717" w14:textId="598A6330" w:rsidR="00060147" w:rsidRDefault="0006014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9C2D3B" wp14:editId="5231BF72">
            <wp:extent cx="5274310" cy="26187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FC0F" w14:textId="77777777" w:rsidR="00060147" w:rsidRPr="00BD5F06" w:rsidRDefault="00060147">
      <w:pPr>
        <w:rPr>
          <w:rFonts w:hint="eastAsia"/>
          <w:b/>
          <w:bCs/>
        </w:rPr>
      </w:pPr>
    </w:p>
    <w:sectPr w:rsidR="00060147" w:rsidRPr="00BD5F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78D"/>
    <w:rsid w:val="00000DB1"/>
    <w:rsid w:val="00060147"/>
    <w:rsid w:val="000B578D"/>
    <w:rsid w:val="0016479E"/>
    <w:rsid w:val="002562BA"/>
    <w:rsid w:val="003B04EF"/>
    <w:rsid w:val="004E0F5F"/>
    <w:rsid w:val="005206FC"/>
    <w:rsid w:val="00773AAB"/>
    <w:rsid w:val="007C231E"/>
    <w:rsid w:val="008E0820"/>
    <w:rsid w:val="0099037A"/>
    <w:rsid w:val="00A46644"/>
    <w:rsid w:val="00AD23AF"/>
    <w:rsid w:val="00B66ABD"/>
    <w:rsid w:val="00BA0269"/>
    <w:rsid w:val="00BD5F06"/>
    <w:rsid w:val="00DC2695"/>
    <w:rsid w:val="00E80ADB"/>
    <w:rsid w:val="00F72A46"/>
    <w:rsid w:val="00FC4C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2D73C"/>
  <w15:chartTrackingRefBased/>
  <w15:docId w15:val="{3D3E334A-F795-4EB5-8FC5-10F46E08C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80A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80ADB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15</Pages>
  <Words>78</Words>
  <Characters>448</Characters>
  <Application>Microsoft Office Word</Application>
  <DocSecurity>0</DocSecurity>
  <Lines>3</Lines>
  <Paragraphs>1</Paragraphs>
  <ScaleCrop>false</ScaleCrop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康</dc:creator>
  <cp:keywords/>
  <dc:description/>
  <cp:lastModifiedBy>康</cp:lastModifiedBy>
  <cp:revision>3</cp:revision>
  <dcterms:created xsi:type="dcterms:W3CDTF">2023-10-14T07:57:00Z</dcterms:created>
  <dcterms:modified xsi:type="dcterms:W3CDTF">2023-10-15T13:30:00Z</dcterms:modified>
</cp:coreProperties>
</file>